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4FA1" w14:textId="0E223175" w:rsidR="00D6074A" w:rsidRDefault="002A6A60">
      <w:r>
        <w:rPr>
          <w:noProof/>
        </w:rPr>
        <w:drawing>
          <wp:inline distT="0" distB="0" distL="0" distR="0" wp14:anchorId="1D1E1583" wp14:editId="49E4969D">
            <wp:extent cx="1655233" cy="2482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62" cy="24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07DB" w14:textId="57CA38CB" w:rsidR="002A6A60" w:rsidRDefault="002A6A60"/>
    <w:p w14:paraId="03F1B498" w14:textId="7E5AB351" w:rsidR="002A6A60" w:rsidRPr="004B7E83" w:rsidRDefault="002A6A60">
      <w:pPr>
        <w:rPr>
          <w:rFonts w:ascii="Times New Roman" w:hAnsi="Times New Roman" w:cs="Times New Roman"/>
          <w:sz w:val="28"/>
          <w:szCs w:val="28"/>
        </w:rPr>
      </w:pPr>
      <w:r w:rsidRPr="004B7E83">
        <w:rPr>
          <w:rFonts w:ascii="Times New Roman" w:hAnsi="Times New Roman" w:cs="Times New Roman"/>
          <w:sz w:val="28"/>
          <w:szCs w:val="28"/>
        </w:rPr>
        <w:t xml:space="preserve">Dr. Prashant Haridas </w:t>
      </w:r>
      <w:proofErr w:type="spellStart"/>
      <w:r w:rsidRPr="004B7E83">
        <w:rPr>
          <w:rFonts w:ascii="Times New Roman" w:hAnsi="Times New Roman" w:cs="Times New Roman"/>
          <w:sz w:val="28"/>
          <w:szCs w:val="28"/>
        </w:rPr>
        <w:t>Khatal</w:t>
      </w:r>
      <w:proofErr w:type="spellEnd"/>
    </w:p>
    <w:p w14:paraId="2C42CA37" w14:textId="77777777" w:rsidR="002A6A60" w:rsidRPr="004B7E83" w:rsidRDefault="002A6A60">
      <w:pPr>
        <w:rPr>
          <w:rFonts w:ascii="Times New Roman" w:hAnsi="Times New Roman" w:cs="Times New Roman"/>
          <w:sz w:val="28"/>
          <w:szCs w:val="28"/>
        </w:rPr>
      </w:pPr>
      <w:r w:rsidRPr="004B7E83">
        <w:rPr>
          <w:rFonts w:ascii="Times New Roman" w:hAnsi="Times New Roman" w:cs="Times New Roman"/>
          <w:sz w:val="28"/>
          <w:szCs w:val="28"/>
        </w:rPr>
        <w:t xml:space="preserve">MBBS, </w:t>
      </w:r>
    </w:p>
    <w:p w14:paraId="789E2515" w14:textId="67F7D8E8" w:rsidR="002A6A60" w:rsidRPr="004B7E83" w:rsidRDefault="002A6A60">
      <w:pPr>
        <w:rPr>
          <w:rFonts w:ascii="Times New Roman" w:hAnsi="Times New Roman" w:cs="Times New Roman"/>
          <w:sz w:val="28"/>
          <w:szCs w:val="28"/>
        </w:rPr>
      </w:pPr>
      <w:r w:rsidRPr="004B7E83">
        <w:rPr>
          <w:rFonts w:ascii="Times New Roman" w:hAnsi="Times New Roman" w:cs="Times New Roman"/>
          <w:sz w:val="28"/>
          <w:szCs w:val="28"/>
        </w:rPr>
        <w:t xml:space="preserve">MD (Anaesthesiology) at </w:t>
      </w:r>
    </w:p>
    <w:p w14:paraId="2A493DAF" w14:textId="1EF7FE81" w:rsidR="002A6A60" w:rsidRPr="004B7E83" w:rsidRDefault="002A6A60">
      <w:pPr>
        <w:rPr>
          <w:rFonts w:ascii="Times New Roman" w:hAnsi="Times New Roman" w:cs="Times New Roman"/>
          <w:sz w:val="28"/>
          <w:szCs w:val="28"/>
        </w:rPr>
      </w:pPr>
      <w:r w:rsidRPr="004B7E83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4B7E83">
        <w:rPr>
          <w:rFonts w:ascii="Times New Roman" w:hAnsi="Times New Roman" w:cs="Times New Roman"/>
          <w:sz w:val="28"/>
          <w:szCs w:val="28"/>
        </w:rPr>
        <w:t>Vaishampayan</w:t>
      </w:r>
      <w:proofErr w:type="spellEnd"/>
      <w:r w:rsidRPr="004B7E83">
        <w:rPr>
          <w:rFonts w:ascii="Times New Roman" w:hAnsi="Times New Roman" w:cs="Times New Roman"/>
          <w:sz w:val="28"/>
          <w:szCs w:val="28"/>
        </w:rPr>
        <w:t xml:space="preserve"> Memorial Govt. Medical College, Solapur</w:t>
      </w:r>
    </w:p>
    <w:sectPr w:rsidR="002A6A60" w:rsidRPr="004B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C9"/>
    <w:rsid w:val="002A6A60"/>
    <w:rsid w:val="00391FC9"/>
    <w:rsid w:val="004B7E83"/>
    <w:rsid w:val="00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DA01"/>
  <w15:chartTrackingRefBased/>
  <w15:docId w15:val="{DB4562A0-5AC5-4CF1-A427-F071F0EB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4</cp:revision>
  <dcterms:created xsi:type="dcterms:W3CDTF">2023-03-20T16:20:00Z</dcterms:created>
  <dcterms:modified xsi:type="dcterms:W3CDTF">2023-03-20T16:23:00Z</dcterms:modified>
</cp:coreProperties>
</file>