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1EC5" w14:textId="13FFB632" w:rsidR="00D6074A" w:rsidRDefault="00B82EA7">
      <w:r>
        <w:rPr>
          <w:noProof/>
        </w:rPr>
        <w:drawing>
          <wp:inline distT="0" distB="0" distL="0" distR="0" wp14:anchorId="2B19ADC6" wp14:editId="5935E3F7">
            <wp:extent cx="2242812" cy="25971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63" cy="260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D6512" w14:textId="3B1B3343" w:rsidR="00B82EA7" w:rsidRPr="00B82EA7" w:rsidRDefault="00B82EA7">
      <w:pPr>
        <w:rPr>
          <w:rFonts w:ascii="Times New Roman" w:hAnsi="Times New Roman" w:cs="Times New Roman"/>
          <w:sz w:val="28"/>
          <w:szCs w:val="28"/>
        </w:rPr>
      </w:pPr>
    </w:p>
    <w:p w14:paraId="1D8A755F" w14:textId="55DA4248" w:rsidR="00B82EA7" w:rsidRPr="00B82EA7" w:rsidRDefault="00B82EA7">
      <w:pPr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 xml:space="preserve">Dr. Kiran </w:t>
      </w:r>
      <w:proofErr w:type="spellStart"/>
      <w:r w:rsidRPr="00B82EA7">
        <w:rPr>
          <w:rFonts w:ascii="Times New Roman" w:hAnsi="Times New Roman" w:cs="Times New Roman"/>
          <w:sz w:val="28"/>
          <w:szCs w:val="28"/>
        </w:rPr>
        <w:t>Lalasaheb</w:t>
      </w:r>
      <w:proofErr w:type="spellEnd"/>
      <w:r w:rsidRPr="00B8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EA7">
        <w:rPr>
          <w:rFonts w:ascii="Times New Roman" w:hAnsi="Times New Roman" w:cs="Times New Roman"/>
          <w:sz w:val="28"/>
          <w:szCs w:val="28"/>
        </w:rPr>
        <w:t>Nagargoje</w:t>
      </w:r>
      <w:proofErr w:type="spellEnd"/>
    </w:p>
    <w:p w14:paraId="312DB84C" w14:textId="4B263A3D" w:rsidR="00B82EA7" w:rsidRPr="00B82EA7" w:rsidRDefault="00B82EA7">
      <w:pPr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>MBBS</w:t>
      </w:r>
    </w:p>
    <w:p w14:paraId="14951C5E" w14:textId="071A3EF6" w:rsidR="00B82EA7" w:rsidRPr="00B82EA7" w:rsidRDefault="00B82EA7">
      <w:pPr>
        <w:rPr>
          <w:rFonts w:ascii="Times New Roman" w:hAnsi="Times New Roman" w:cs="Times New Roman"/>
          <w:sz w:val="28"/>
          <w:szCs w:val="28"/>
        </w:rPr>
      </w:pPr>
      <w:r w:rsidRPr="00B82EA7">
        <w:rPr>
          <w:rFonts w:ascii="Times New Roman" w:hAnsi="Times New Roman" w:cs="Times New Roman"/>
          <w:sz w:val="28"/>
          <w:szCs w:val="28"/>
        </w:rPr>
        <w:t>MD (General Medicine) at Jorhat Assam</w:t>
      </w:r>
    </w:p>
    <w:sectPr w:rsidR="00B82EA7" w:rsidRPr="00B82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EC"/>
    <w:rsid w:val="00B82EA7"/>
    <w:rsid w:val="00D6074A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54E0"/>
  <w15:chartTrackingRefBased/>
  <w15:docId w15:val="{152A229D-906E-41DA-BB6D-1055091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jaydesh1972@gmail.com</dc:creator>
  <cp:keywords/>
  <dc:description/>
  <cp:lastModifiedBy>jaydesh1972@gmail.com</cp:lastModifiedBy>
  <cp:revision>2</cp:revision>
  <dcterms:created xsi:type="dcterms:W3CDTF">2023-03-20T16:47:00Z</dcterms:created>
  <dcterms:modified xsi:type="dcterms:W3CDTF">2023-03-20T16:49:00Z</dcterms:modified>
</cp:coreProperties>
</file>