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5ED1" w14:textId="0DAE285D" w:rsidR="00D6074A" w:rsidRDefault="00CE7228">
      <w:r>
        <w:rPr>
          <w:noProof/>
        </w:rPr>
        <w:drawing>
          <wp:inline distT="0" distB="0" distL="0" distR="0" wp14:anchorId="78C2A328" wp14:editId="6F2CB2B7">
            <wp:extent cx="2740025" cy="4450622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308" cy="446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F2963" w14:textId="10F39E3F" w:rsidR="00CE7228" w:rsidRDefault="00CE7228"/>
    <w:p w14:paraId="6D0AA449" w14:textId="4A528B71" w:rsidR="00CE7228" w:rsidRPr="00CE7228" w:rsidRDefault="00CE7228">
      <w:pPr>
        <w:rPr>
          <w:rFonts w:ascii="Times New Roman" w:hAnsi="Times New Roman" w:cs="Times New Roman"/>
          <w:sz w:val="28"/>
          <w:szCs w:val="28"/>
        </w:rPr>
      </w:pPr>
      <w:r w:rsidRPr="00CE7228">
        <w:rPr>
          <w:rFonts w:ascii="Times New Roman" w:hAnsi="Times New Roman" w:cs="Times New Roman"/>
          <w:sz w:val="28"/>
          <w:szCs w:val="28"/>
        </w:rPr>
        <w:t>Dr. Azim Kundan</w:t>
      </w:r>
    </w:p>
    <w:p w14:paraId="5BBC5766" w14:textId="5B1E0CB7" w:rsidR="00CE7228" w:rsidRPr="00CE7228" w:rsidRDefault="00CE7228">
      <w:pPr>
        <w:rPr>
          <w:rFonts w:ascii="Times New Roman" w:hAnsi="Times New Roman" w:cs="Times New Roman"/>
          <w:sz w:val="28"/>
          <w:szCs w:val="28"/>
        </w:rPr>
      </w:pPr>
      <w:r w:rsidRPr="00CE7228">
        <w:rPr>
          <w:rFonts w:ascii="Times New Roman" w:hAnsi="Times New Roman" w:cs="Times New Roman"/>
          <w:sz w:val="28"/>
          <w:szCs w:val="28"/>
        </w:rPr>
        <w:t>MBBS</w:t>
      </w:r>
    </w:p>
    <w:p w14:paraId="2ADAAD8F" w14:textId="1BBCE552" w:rsidR="00CE7228" w:rsidRPr="00CE7228" w:rsidRDefault="00CE7228">
      <w:pPr>
        <w:rPr>
          <w:rFonts w:ascii="Times New Roman" w:hAnsi="Times New Roman" w:cs="Times New Roman"/>
          <w:sz w:val="28"/>
          <w:szCs w:val="28"/>
        </w:rPr>
      </w:pPr>
      <w:r w:rsidRPr="00CE7228">
        <w:rPr>
          <w:rFonts w:ascii="Times New Roman" w:hAnsi="Times New Roman" w:cs="Times New Roman"/>
          <w:sz w:val="28"/>
          <w:szCs w:val="28"/>
        </w:rPr>
        <w:t>MD (Community Medicine) at</w:t>
      </w:r>
    </w:p>
    <w:p w14:paraId="38B647BE" w14:textId="51157E28" w:rsidR="00CE7228" w:rsidRPr="00CE7228" w:rsidRDefault="00CE7228">
      <w:pPr>
        <w:rPr>
          <w:rFonts w:ascii="Times New Roman" w:hAnsi="Times New Roman" w:cs="Times New Roman"/>
          <w:sz w:val="28"/>
          <w:szCs w:val="28"/>
        </w:rPr>
      </w:pPr>
      <w:r w:rsidRPr="00CE7228">
        <w:rPr>
          <w:rFonts w:ascii="Times New Roman" w:hAnsi="Times New Roman" w:cs="Times New Roman"/>
          <w:sz w:val="28"/>
          <w:szCs w:val="28"/>
        </w:rPr>
        <w:t>GSMC KEM, Mumbai</w:t>
      </w:r>
    </w:p>
    <w:sectPr w:rsidR="00CE7228" w:rsidRPr="00CE7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82"/>
    <w:rsid w:val="00BA2A82"/>
    <w:rsid w:val="00CE7228"/>
    <w:rsid w:val="00D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04B4"/>
  <w15:chartTrackingRefBased/>
  <w15:docId w15:val="{03D1EDDA-6F30-4A39-BB73-12E57BC1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jaydesh1972@gmail.com</dc:creator>
  <cp:keywords/>
  <dc:description/>
  <cp:lastModifiedBy>jaydesh1972@gmail.com</cp:lastModifiedBy>
  <cp:revision>2</cp:revision>
  <dcterms:created xsi:type="dcterms:W3CDTF">2023-03-20T16:54:00Z</dcterms:created>
  <dcterms:modified xsi:type="dcterms:W3CDTF">2023-03-20T16:55:00Z</dcterms:modified>
</cp:coreProperties>
</file>